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720C" w14:textId="77777777" w:rsidR="000C3FA9" w:rsidRPr="00281C58" w:rsidRDefault="000C3FA9" w:rsidP="000C3FA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281C58">
        <w:rPr>
          <w:rFonts w:ascii="Arial" w:hAnsi="Arial" w:cs="Arial"/>
          <w:sz w:val="32"/>
          <w:szCs w:val="32"/>
        </w:rPr>
        <w:t>Seminārs</w:t>
      </w:r>
    </w:p>
    <w:p w14:paraId="2C925F11" w14:textId="6A13B19F" w:rsidR="000E0B71" w:rsidRDefault="006720CC" w:rsidP="000E0B7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6720CC">
        <w:rPr>
          <w:rFonts w:ascii="Arial" w:hAnsi="Arial" w:cs="Arial"/>
          <w:b/>
          <w:bCs/>
          <w:sz w:val="32"/>
          <w:szCs w:val="32"/>
        </w:rPr>
        <w:t>Psihoemocionālās</w:t>
      </w:r>
      <w:proofErr w:type="spellEnd"/>
      <w:r w:rsidRPr="006720CC">
        <w:rPr>
          <w:rFonts w:ascii="Arial" w:hAnsi="Arial" w:cs="Arial"/>
          <w:b/>
          <w:bCs/>
          <w:sz w:val="32"/>
          <w:szCs w:val="32"/>
        </w:rPr>
        <w:t xml:space="preserve"> labklājības loma Kurzemes plānošanas reģiona pašvaldību sadarbības veicināšanā</w:t>
      </w:r>
      <w:r w:rsidRPr="006720C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AFAD893" w14:textId="0637EE22" w:rsidR="006720CC" w:rsidRPr="00297D2B" w:rsidRDefault="000E0B71" w:rsidP="000E0B71">
      <w:pPr>
        <w:pStyle w:val="Default"/>
        <w:jc w:val="center"/>
        <w:rPr>
          <w:rFonts w:ascii="Arial" w:hAnsi="Arial" w:cs="Arial"/>
          <w:i/>
          <w:iCs/>
          <w:sz w:val="28"/>
          <w:szCs w:val="28"/>
        </w:rPr>
      </w:pPr>
      <w:r w:rsidRPr="00297D2B">
        <w:rPr>
          <w:rFonts w:ascii="Arial" w:hAnsi="Arial" w:cs="Arial"/>
          <w:i/>
          <w:iCs/>
          <w:sz w:val="28"/>
          <w:szCs w:val="28"/>
        </w:rPr>
        <w:t>Stresa enerģijas uzkrāšanas paņēmieni veselīgai un</w:t>
      </w:r>
      <w:r w:rsidRPr="00297D2B">
        <w:rPr>
          <w:rFonts w:ascii="Arial" w:hAnsi="Arial" w:cs="Arial"/>
          <w:i/>
          <w:iCs/>
          <w:sz w:val="28"/>
          <w:szCs w:val="28"/>
        </w:rPr>
        <w:t xml:space="preserve"> </w:t>
      </w:r>
      <w:r w:rsidRPr="00297D2B">
        <w:rPr>
          <w:rFonts w:ascii="Arial" w:hAnsi="Arial" w:cs="Arial"/>
          <w:i/>
          <w:iCs/>
          <w:sz w:val="28"/>
          <w:szCs w:val="28"/>
        </w:rPr>
        <w:t>aktīvai dzīvei</w:t>
      </w:r>
    </w:p>
    <w:p w14:paraId="5314B74F" w14:textId="77777777" w:rsidR="000E0B71" w:rsidRPr="00297D2B" w:rsidRDefault="000E0B71" w:rsidP="000C3FA9">
      <w:pPr>
        <w:pStyle w:val="Default"/>
        <w:jc w:val="center"/>
        <w:rPr>
          <w:rFonts w:ascii="Arial" w:hAnsi="Arial" w:cs="Arial"/>
          <w:i/>
          <w:iCs/>
        </w:rPr>
      </w:pPr>
    </w:p>
    <w:p w14:paraId="4BDA9F7B" w14:textId="61FF2017" w:rsidR="000C3FA9" w:rsidRDefault="00297D2B" w:rsidP="000C3FA9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0C3FA9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0C3FA9">
        <w:rPr>
          <w:rFonts w:ascii="Arial" w:hAnsi="Arial" w:cs="Arial"/>
        </w:rPr>
        <w:t>0.2023.</w:t>
      </w:r>
    </w:p>
    <w:p w14:paraId="1D251497" w14:textId="77777777" w:rsidR="000C3FA9" w:rsidRDefault="000C3FA9" w:rsidP="000C3FA9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Saldus</w:t>
      </w:r>
    </w:p>
    <w:p w14:paraId="571F4E50" w14:textId="77777777" w:rsidR="00C51EB2" w:rsidRDefault="00C51EB2" w:rsidP="00C51EB2">
      <w:pPr>
        <w:pStyle w:val="Default"/>
        <w:jc w:val="center"/>
        <w:rPr>
          <w:rFonts w:ascii="Arial" w:hAnsi="Arial" w:cs="Arial"/>
        </w:rPr>
      </w:pPr>
    </w:p>
    <w:p w14:paraId="670C4A45" w14:textId="3A2FB327" w:rsidR="00C51EB2" w:rsidRPr="0022615A" w:rsidRDefault="00E16374" w:rsidP="00C51EB2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Darba kārtība</w:t>
      </w:r>
    </w:p>
    <w:p w14:paraId="5631B72C" w14:textId="27E8A6E2" w:rsidR="007979D4" w:rsidRPr="00D84598" w:rsidRDefault="007979D4" w:rsidP="008A4355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2F66ED2" w14:textId="69DA6C19" w:rsidR="00D4263D" w:rsidRDefault="00297D2B" w:rsidP="00166216">
      <w:pPr>
        <w:pStyle w:val="Default"/>
        <w:spacing w:after="24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10</w:t>
      </w:r>
      <w:r w:rsidR="00D4263D" w:rsidRPr="00C451E8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>0</w:t>
      </w:r>
      <w:r w:rsidR="00D4263D" w:rsidRPr="00C451E8">
        <w:rPr>
          <w:rFonts w:ascii="Arial" w:hAnsi="Arial" w:cs="Arial"/>
          <w:i/>
          <w:iCs/>
          <w:sz w:val="22"/>
          <w:szCs w:val="22"/>
        </w:rPr>
        <w:t>0</w:t>
      </w:r>
      <w:r w:rsidR="00C451E8">
        <w:rPr>
          <w:rFonts w:ascii="Arial" w:hAnsi="Arial" w:cs="Arial"/>
          <w:i/>
          <w:iCs/>
          <w:sz w:val="22"/>
          <w:szCs w:val="22"/>
        </w:rPr>
        <w:t xml:space="preserve"> - </w:t>
      </w:r>
      <w:r w:rsidR="00D4263D" w:rsidRPr="00C451E8">
        <w:rPr>
          <w:rFonts w:ascii="Arial" w:hAnsi="Arial" w:cs="Arial"/>
          <w:i/>
          <w:iCs/>
          <w:sz w:val="22"/>
          <w:szCs w:val="22"/>
        </w:rPr>
        <w:t>10.</w:t>
      </w:r>
      <w:r>
        <w:rPr>
          <w:rFonts w:ascii="Arial" w:hAnsi="Arial" w:cs="Arial"/>
          <w:i/>
          <w:iCs/>
          <w:sz w:val="22"/>
          <w:szCs w:val="22"/>
        </w:rPr>
        <w:t>3</w:t>
      </w:r>
      <w:r w:rsidR="00D4263D" w:rsidRPr="00C451E8">
        <w:rPr>
          <w:rFonts w:ascii="Arial" w:hAnsi="Arial" w:cs="Arial"/>
          <w:i/>
          <w:iCs/>
          <w:sz w:val="22"/>
          <w:szCs w:val="22"/>
        </w:rPr>
        <w:t>0</w:t>
      </w:r>
      <w:r w:rsidR="00D4263D" w:rsidRPr="0064629A">
        <w:rPr>
          <w:rFonts w:ascii="Arial" w:hAnsi="Arial" w:cs="Arial"/>
          <w:b/>
          <w:bCs/>
          <w:sz w:val="22"/>
          <w:szCs w:val="22"/>
        </w:rPr>
        <w:t xml:space="preserve"> </w:t>
      </w:r>
      <w:r w:rsidR="00D4263D">
        <w:rPr>
          <w:rFonts w:ascii="Arial" w:hAnsi="Arial" w:cs="Arial"/>
          <w:b/>
          <w:bCs/>
          <w:sz w:val="22"/>
          <w:szCs w:val="22"/>
        </w:rPr>
        <w:t>Ierašanās, kafija</w:t>
      </w:r>
      <w:r w:rsidR="00D4263D" w:rsidRPr="0064629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0C9E6E3" w14:textId="4EE6C1B3" w:rsidR="00514CDF" w:rsidRDefault="00020984" w:rsidP="00F3697E">
      <w:pPr>
        <w:pStyle w:val="Default"/>
        <w:spacing w:after="240"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Hlk139912364"/>
      <w:r>
        <w:rPr>
          <w:rFonts w:ascii="Arial" w:hAnsi="Arial" w:cs="Arial"/>
          <w:i/>
          <w:iCs/>
          <w:sz w:val="22"/>
          <w:szCs w:val="22"/>
        </w:rPr>
        <w:t>1</w:t>
      </w:r>
      <w:r w:rsidR="00297D2B">
        <w:rPr>
          <w:rFonts w:ascii="Arial" w:hAnsi="Arial" w:cs="Arial"/>
          <w:i/>
          <w:iCs/>
          <w:sz w:val="22"/>
          <w:szCs w:val="22"/>
        </w:rPr>
        <w:t>0</w:t>
      </w:r>
      <w:r w:rsidRPr="00C451E8">
        <w:rPr>
          <w:rFonts w:ascii="Arial" w:hAnsi="Arial" w:cs="Arial"/>
          <w:i/>
          <w:iCs/>
          <w:sz w:val="22"/>
          <w:szCs w:val="22"/>
        </w:rPr>
        <w:t>.</w:t>
      </w:r>
      <w:r w:rsidR="00297D2B">
        <w:rPr>
          <w:rFonts w:ascii="Arial" w:hAnsi="Arial" w:cs="Arial"/>
          <w:i/>
          <w:iCs/>
          <w:sz w:val="22"/>
          <w:szCs w:val="22"/>
        </w:rPr>
        <w:t>3</w:t>
      </w:r>
      <w:r w:rsidRPr="00C451E8">
        <w:rPr>
          <w:rFonts w:ascii="Arial" w:hAnsi="Arial" w:cs="Arial"/>
          <w:i/>
          <w:iCs/>
          <w:sz w:val="22"/>
          <w:szCs w:val="22"/>
        </w:rPr>
        <w:t>0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C43B6B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C451E8">
        <w:rPr>
          <w:rFonts w:ascii="Arial" w:hAnsi="Arial" w:cs="Arial"/>
          <w:i/>
          <w:iCs/>
          <w:sz w:val="22"/>
          <w:szCs w:val="22"/>
        </w:rPr>
        <w:t>1</w:t>
      </w:r>
      <w:r>
        <w:rPr>
          <w:rFonts w:ascii="Arial" w:hAnsi="Arial" w:cs="Arial"/>
          <w:i/>
          <w:iCs/>
          <w:sz w:val="22"/>
          <w:szCs w:val="22"/>
        </w:rPr>
        <w:t>2</w:t>
      </w:r>
      <w:r w:rsidR="00C43B6B">
        <w:rPr>
          <w:rFonts w:ascii="Arial" w:hAnsi="Arial" w:cs="Arial"/>
          <w:i/>
          <w:iCs/>
          <w:sz w:val="22"/>
          <w:szCs w:val="22"/>
        </w:rPr>
        <w:t>.</w:t>
      </w:r>
      <w:r w:rsidR="00386AE7">
        <w:rPr>
          <w:rFonts w:ascii="Arial" w:hAnsi="Arial" w:cs="Arial"/>
          <w:i/>
          <w:iCs/>
          <w:sz w:val="22"/>
          <w:szCs w:val="22"/>
        </w:rPr>
        <w:t>0</w:t>
      </w:r>
      <w:r w:rsidR="00C43B6B">
        <w:rPr>
          <w:rFonts w:ascii="Arial" w:hAnsi="Arial" w:cs="Arial"/>
          <w:i/>
          <w:iCs/>
          <w:sz w:val="22"/>
          <w:szCs w:val="22"/>
        </w:rPr>
        <w:t>0</w:t>
      </w:r>
      <w:r w:rsidR="00F3697E" w:rsidRPr="00F3697E">
        <w:rPr>
          <w:rFonts w:ascii="Arial" w:hAnsi="Arial" w:cs="Arial"/>
          <w:b/>
          <w:bCs/>
          <w:sz w:val="22"/>
          <w:szCs w:val="22"/>
        </w:rPr>
        <w:t xml:space="preserve"> </w:t>
      </w:r>
      <w:r w:rsidR="00514CDF">
        <w:rPr>
          <w:rFonts w:ascii="Arial" w:hAnsi="Arial" w:cs="Arial"/>
          <w:b/>
          <w:bCs/>
          <w:sz w:val="22"/>
          <w:szCs w:val="22"/>
        </w:rPr>
        <w:t>Semināra 1. daļa</w:t>
      </w:r>
    </w:p>
    <w:bookmarkEnd w:id="0"/>
    <w:p w14:paraId="53D590BE" w14:textId="6CD85F9C" w:rsidR="00CD2D6E" w:rsidRPr="00CD2D6E" w:rsidRDefault="00CD2D6E" w:rsidP="00CD2D6E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6E">
        <w:rPr>
          <w:rFonts w:ascii="Arial" w:hAnsi="Arial" w:cs="Arial"/>
          <w:sz w:val="22"/>
          <w:szCs w:val="22"/>
        </w:rPr>
        <w:t>Stress, kas palīdz, dod enerģiju un dziedē</w:t>
      </w:r>
      <w:r>
        <w:rPr>
          <w:rFonts w:ascii="Arial" w:hAnsi="Arial" w:cs="Arial"/>
          <w:sz w:val="22"/>
          <w:szCs w:val="22"/>
        </w:rPr>
        <w:t>:</w:t>
      </w:r>
    </w:p>
    <w:p w14:paraId="431EAD94" w14:textId="71016D42" w:rsidR="00CD2D6E" w:rsidRPr="00CD2D6E" w:rsidRDefault="00CD2D6E" w:rsidP="00CD2D6E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6E">
        <w:rPr>
          <w:rFonts w:ascii="Arial" w:hAnsi="Arial" w:cs="Arial"/>
          <w:sz w:val="22"/>
          <w:szCs w:val="22"/>
        </w:rPr>
        <w:t>Stresa psihofizioloģija un hormoni – kā to izmantot savā labā</w:t>
      </w:r>
      <w:r>
        <w:rPr>
          <w:rFonts w:ascii="Arial" w:hAnsi="Arial" w:cs="Arial"/>
          <w:sz w:val="22"/>
          <w:szCs w:val="22"/>
        </w:rPr>
        <w:t>;</w:t>
      </w:r>
    </w:p>
    <w:p w14:paraId="0AF5D778" w14:textId="73AFDC42" w:rsidR="00CD2D6E" w:rsidRPr="00CD2D6E" w:rsidRDefault="00CD2D6E" w:rsidP="00CD2D6E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6E">
        <w:rPr>
          <w:rFonts w:ascii="Arial" w:hAnsi="Arial" w:cs="Arial"/>
          <w:sz w:val="22"/>
          <w:szCs w:val="22"/>
        </w:rPr>
        <w:t>Sava stresa un pašregulācijas līmeņa noskaidrošana</w:t>
      </w:r>
      <w:r w:rsidR="00BF4F0F">
        <w:rPr>
          <w:rFonts w:ascii="Arial" w:hAnsi="Arial" w:cs="Arial"/>
          <w:sz w:val="22"/>
          <w:szCs w:val="22"/>
        </w:rPr>
        <w:t>;</w:t>
      </w:r>
    </w:p>
    <w:p w14:paraId="1457BBC3" w14:textId="253B17CA" w:rsidR="00CD2D6E" w:rsidRPr="00CD2D6E" w:rsidRDefault="00CD2D6E" w:rsidP="00BF4F0F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6E">
        <w:rPr>
          <w:rFonts w:ascii="Arial" w:hAnsi="Arial" w:cs="Arial"/>
          <w:sz w:val="22"/>
          <w:szCs w:val="22"/>
        </w:rPr>
        <w:t>Uzkrātā stresa fizioloģiskie un psiho-emocionālie mazināšanas pasākumi.</w:t>
      </w:r>
    </w:p>
    <w:p w14:paraId="058716B0" w14:textId="37024CD4" w:rsidR="009F0E6A" w:rsidRDefault="009F0E6A" w:rsidP="00BB6F84">
      <w:pPr>
        <w:pStyle w:val="Default"/>
        <w:spacing w:before="240"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12</w:t>
      </w:r>
      <w:r w:rsidRPr="00C451E8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>0</w:t>
      </w:r>
      <w:r w:rsidRPr="00C451E8">
        <w:rPr>
          <w:rFonts w:ascii="Arial" w:hAnsi="Arial" w:cs="Arial"/>
          <w:i/>
          <w:iCs/>
          <w:sz w:val="22"/>
          <w:szCs w:val="22"/>
        </w:rPr>
        <w:t>0</w:t>
      </w:r>
      <w:r>
        <w:rPr>
          <w:rFonts w:ascii="Arial" w:hAnsi="Arial" w:cs="Arial"/>
          <w:i/>
          <w:iCs/>
          <w:sz w:val="22"/>
          <w:szCs w:val="22"/>
        </w:rPr>
        <w:t xml:space="preserve"> – </w:t>
      </w:r>
      <w:r w:rsidRPr="00C451E8">
        <w:rPr>
          <w:rFonts w:ascii="Arial" w:hAnsi="Arial" w:cs="Arial"/>
          <w:i/>
          <w:iCs/>
          <w:sz w:val="22"/>
          <w:szCs w:val="22"/>
        </w:rPr>
        <w:t>1</w:t>
      </w:r>
      <w:r>
        <w:rPr>
          <w:rFonts w:ascii="Arial" w:hAnsi="Arial" w:cs="Arial"/>
          <w:i/>
          <w:iCs/>
          <w:sz w:val="22"/>
          <w:szCs w:val="22"/>
        </w:rPr>
        <w:t>3.00</w:t>
      </w:r>
      <w:r w:rsidRPr="00F3697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Pusdienas</w:t>
      </w:r>
    </w:p>
    <w:p w14:paraId="129BC133" w14:textId="06A24CFB" w:rsidR="009F0E6A" w:rsidRDefault="009F0E6A" w:rsidP="002228F4">
      <w:pPr>
        <w:pStyle w:val="Default"/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13</w:t>
      </w:r>
      <w:r w:rsidRPr="00C451E8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>0</w:t>
      </w:r>
      <w:r w:rsidRPr="00C451E8">
        <w:rPr>
          <w:rFonts w:ascii="Arial" w:hAnsi="Arial" w:cs="Arial"/>
          <w:i/>
          <w:iCs/>
          <w:sz w:val="22"/>
          <w:szCs w:val="22"/>
        </w:rPr>
        <w:t>0</w:t>
      </w:r>
      <w:r>
        <w:rPr>
          <w:rFonts w:ascii="Arial" w:hAnsi="Arial" w:cs="Arial"/>
          <w:i/>
          <w:iCs/>
          <w:sz w:val="22"/>
          <w:szCs w:val="22"/>
        </w:rPr>
        <w:t xml:space="preserve"> – </w:t>
      </w:r>
      <w:r w:rsidR="00A3463D">
        <w:rPr>
          <w:rFonts w:ascii="Arial" w:hAnsi="Arial" w:cs="Arial"/>
          <w:i/>
          <w:iCs/>
          <w:sz w:val="22"/>
          <w:szCs w:val="22"/>
        </w:rPr>
        <w:t>14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="00A3463D">
        <w:rPr>
          <w:rFonts w:ascii="Arial" w:hAnsi="Arial" w:cs="Arial"/>
          <w:i/>
          <w:iCs/>
          <w:sz w:val="22"/>
          <w:szCs w:val="22"/>
        </w:rPr>
        <w:t>3</w:t>
      </w:r>
      <w:r>
        <w:rPr>
          <w:rFonts w:ascii="Arial" w:hAnsi="Arial" w:cs="Arial"/>
          <w:i/>
          <w:iCs/>
          <w:sz w:val="22"/>
          <w:szCs w:val="22"/>
        </w:rPr>
        <w:t>0</w:t>
      </w:r>
      <w:r w:rsidRPr="00F3697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Semināra 2. daļa</w:t>
      </w:r>
    </w:p>
    <w:p w14:paraId="7D9C8810" w14:textId="6E61EBC0" w:rsidR="00BF4F0F" w:rsidRPr="00CD2D6E" w:rsidRDefault="00BF4F0F" w:rsidP="00BF4F0F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6E">
        <w:rPr>
          <w:rFonts w:ascii="Arial" w:hAnsi="Arial" w:cs="Arial"/>
          <w:sz w:val="22"/>
          <w:szCs w:val="22"/>
        </w:rPr>
        <w:t>Stress darbā, kā pārvarēt un izmantot</w:t>
      </w:r>
      <w:r>
        <w:rPr>
          <w:rFonts w:ascii="Arial" w:hAnsi="Arial" w:cs="Arial"/>
          <w:sz w:val="22"/>
          <w:szCs w:val="22"/>
        </w:rPr>
        <w:t>:</w:t>
      </w:r>
    </w:p>
    <w:p w14:paraId="791CD654" w14:textId="7486F2A2" w:rsidR="00BF4F0F" w:rsidRPr="00CD2D6E" w:rsidRDefault="00BF4F0F" w:rsidP="00BF4F0F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6E">
        <w:rPr>
          <w:rFonts w:ascii="Arial" w:hAnsi="Arial" w:cs="Arial"/>
          <w:sz w:val="22"/>
          <w:szCs w:val="22"/>
        </w:rPr>
        <w:t>Darbs vai hobijs – vai tos ir iespējams apvienot?</w:t>
      </w:r>
    </w:p>
    <w:p w14:paraId="625752EB" w14:textId="0AD3D20A" w:rsidR="00BF4F0F" w:rsidRPr="00CD2D6E" w:rsidRDefault="00BF4F0F" w:rsidP="00BF4F0F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6E">
        <w:rPr>
          <w:rFonts w:ascii="Arial" w:hAnsi="Arial" w:cs="Arial"/>
          <w:sz w:val="22"/>
          <w:szCs w:val="22"/>
        </w:rPr>
        <w:t xml:space="preserve">Sevis </w:t>
      </w:r>
      <w:proofErr w:type="spellStart"/>
      <w:r w:rsidRPr="00CD2D6E">
        <w:rPr>
          <w:rFonts w:ascii="Arial" w:hAnsi="Arial" w:cs="Arial"/>
          <w:sz w:val="22"/>
          <w:szCs w:val="22"/>
        </w:rPr>
        <w:t>pašmotivācija</w:t>
      </w:r>
      <w:proofErr w:type="spellEnd"/>
      <w:r w:rsidRPr="00CD2D6E">
        <w:rPr>
          <w:rFonts w:ascii="Arial" w:hAnsi="Arial" w:cs="Arial"/>
          <w:sz w:val="22"/>
          <w:szCs w:val="22"/>
        </w:rPr>
        <w:t xml:space="preserve"> un emociju regulēšana – priekšnoteikumi stresa pārvaldīšanai</w:t>
      </w:r>
      <w:r>
        <w:rPr>
          <w:rFonts w:ascii="Arial" w:hAnsi="Arial" w:cs="Arial"/>
          <w:sz w:val="22"/>
          <w:szCs w:val="22"/>
        </w:rPr>
        <w:t>;</w:t>
      </w:r>
    </w:p>
    <w:p w14:paraId="4B14EBB2" w14:textId="1D759234" w:rsidR="00BF4F0F" w:rsidRPr="00CD2D6E" w:rsidRDefault="00BF4F0F" w:rsidP="00BF4F0F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6E">
        <w:rPr>
          <w:rFonts w:ascii="Arial" w:hAnsi="Arial" w:cs="Arial"/>
          <w:sz w:val="22"/>
          <w:szCs w:val="22"/>
        </w:rPr>
        <w:t xml:space="preserve">Iepazīšanās ar izteiktākajiem </w:t>
      </w:r>
      <w:proofErr w:type="spellStart"/>
      <w:r w:rsidRPr="00CD2D6E">
        <w:rPr>
          <w:rFonts w:ascii="Arial" w:hAnsi="Arial" w:cs="Arial"/>
          <w:sz w:val="22"/>
          <w:szCs w:val="22"/>
        </w:rPr>
        <w:t>stresoriem</w:t>
      </w:r>
      <w:proofErr w:type="spellEnd"/>
      <w:r w:rsidRPr="00CD2D6E">
        <w:rPr>
          <w:rFonts w:ascii="Arial" w:hAnsi="Arial" w:cs="Arial"/>
          <w:sz w:val="22"/>
          <w:szCs w:val="22"/>
        </w:rPr>
        <w:t xml:space="preserve"> darbā un to izraisīto simptomu līmeni.</w:t>
      </w:r>
    </w:p>
    <w:p w14:paraId="4AC76DF4" w14:textId="5F21CB4B" w:rsidR="00A3463D" w:rsidRDefault="00A3463D" w:rsidP="0019377D">
      <w:pPr>
        <w:pStyle w:val="Default"/>
        <w:spacing w:before="240"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</w:t>
      </w:r>
      <w:r>
        <w:rPr>
          <w:rFonts w:ascii="Arial" w:hAnsi="Arial" w:cs="Arial"/>
          <w:i/>
          <w:iCs/>
          <w:sz w:val="22"/>
          <w:szCs w:val="22"/>
        </w:rPr>
        <w:t>4</w:t>
      </w:r>
      <w:r w:rsidRPr="00C451E8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>3</w:t>
      </w:r>
      <w:r w:rsidRPr="00C451E8">
        <w:rPr>
          <w:rFonts w:ascii="Arial" w:hAnsi="Arial" w:cs="Arial"/>
          <w:i/>
          <w:iCs/>
          <w:sz w:val="22"/>
          <w:szCs w:val="22"/>
        </w:rPr>
        <w:t>0</w:t>
      </w:r>
      <w:r>
        <w:rPr>
          <w:rFonts w:ascii="Arial" w:hAnsi="Arial" w:cs="Arial"/>
          <w:i/>
          <w:iCs/>
          <w:sz w:val="22"/>
          <w:szCs w:val="22"/>
        </w:rPr>
        <w:t xml:space="preserve"> – </w:t>
      </w:r>
      <w:r w:rsidRPr="00C451E8">
        <w:rPr>
          <w:rFonts w:ascii="Arial" w:hAnsi="Arial" w:cs="Arial"/>
          <w:i/>
          <w:iCs/>
          <w:sz w:val="22"/>
          <w:szCs w:val="22"/>
        </w:rPr>
        <w:t>1</w:t>
      </w:r>
      <w:r w:rsidR="006C2A25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>.00</w:t>
      </w:r>
      <w:r w:rsidRPr="00F3697E">
        <w:rPr>
          <w:rFonts w:ascii="Arial" w:hAnsi="Arial" w:cs="Arial"/>
          <w:b/>
          <w:bCs/>
          <w:sz w:val="22"/>
          <w:szCs w:val="22"/>
        </w:rPr>
        <w:t xml:space="preserve"> </w:t>
      </w:r>
      <w:r w:rsidR="006C2A25">
        <w:rPr>
          <w:rFonts w:ascii="Arial" w:hAnsi="Arial" w:cs="Arial"/>
          <w:b/>
          <w:bCs/>
          <w:sz w:val="22"/>
          <w:szCs w:val="22"/>
        </w:rPr>
        <w:t>Kafijas pauze</w:t>
      </w:r>
    </w:p>
    <w:p w14:paraId="240B88D7" w14:textId="37229694" w:rsidR="006C2A25" w:rsidRDefault="006C2A25" w:rsidP="006C2A25">
      <w:pPr>
        <w:pStyle w:val="Default"/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</w:t>
      </w:r>
      <w:r w:rsidR="008D0A8B">
        <w:rPr>
          <w:rFonts w:ascii="Arial" w:hAnsi="Arial" w:cs="Arial"/>
          <w:i/>
          <w:iCs/>
          <w:sz w:val="22"/>
          <w:szCs w:val="22"/>
        </w:rPr>
        <w:t>5</w:t>
      </w:r>
      <w:r w:rsidRPr="00C451E8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>0</w:t>
      </w:r>
      <w:r w:rsidRPr="00C451E8">
        <w:rPr>
          <w:rFonts w:ascii="Arial" w:hAnsi="Arial" w:cs="Arial"/>
          <w:i/>
          <w:iCs/>
          <w:sz w:val="22"/>
          <w:szCs w:val="22"/>
        </w:rPr>
        <w:t>0</w:t>
      </w:r>
      <w:r>
        <w:rPr>
          <w:rFonts w:ascii="Arial" w:hAnsi="Arial" w:cs="Arial"/>
          <w:i/>
          <w:iCs/>
          <w:sz w:val="22"/>
          <w:szCs w:val="22"/>
        </w:rPr>
        <w:t xml:space="preserve"> – 1</w:t>
      </w:r>
      <w:r w:rsidR="008D0A8B">
        <w:rPr>
          <w:rFonts w:ascii="Arial" w:hAnsi="Arial" w:cs="Arial"/>
          <w:i/>
          <w:iCs/>
          <w:sz w:val="22"/>
          <w:szCs w:val="22"/>
        </w:rPr>
        <w:t>6</w:t>
      </w:r>
      <w:r>
        <w:rPr>
          <w:rFonts w:ascii="Arial" w:hAnsi="Arial" w:cs="Arial"/>
          <w:i/>
          <w:iCs/>
          <w:sz w:val="22"/>
          <w:szCs w:val="22"/>
        </w:rPr>
        <w:t>.30</w:t>
      </w:r>
      <w:r w:rsidRPr="00F3697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Semināra 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. daļa</w:t>
      </w:r>
    </w:p>
    <w:p w14:paraId="0F1E6D6D" w14:textId="3E0ADC25" w:rsidR="006C2A25" w:rsidRPr="00CD2D6E" w:rsidRDefault="006C2A25" w:rsidP="006C2A25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6E">
        <w:rPr>
          <w:rFonts w:ascii="Arial" w:hAnsi="Arial" w:cs="Arial"/>
          <w:sz w:val="22"/>
          <w:szCs w:val="22"/>
        </w:rPr>
        <w:t>Veselība, jaunavīgums un mundrums</w:t>
      </w:r>
      <w:r w:rsidR="00394957">
        <w:rPr>
          <w:rFonts w:ascii="Arial" w:hAnsi="Arial" w:cs="Arial"/>
          <w:sz w:val="22"/>
          <w:szCs w:val="22"/>
        </w:rPr>
        <w:t>:</w:t>
      </w:r>
    </w:p>
    <w:p w14:paraId="1D58B376" w14:textId="00EB593C" w:rsidR="006C2A25" w:rsidRPr="00CD2D6E" w:rsidRDefault="006C2A25" w:rsidP="00394957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2D6E">
        <w:rPr>
          <w:rFonts w:ascii="Arial" w:hAnsi="Arial" w:cs="Arial"/>
          <w:sz w:val="22"/>
          <w:szCs w:val="22"/>
        </w:rPr>
        <w:t>Efektīvākie relaksācijas paņēmieni – ceļš pie savu spēju atbrīvošanas, enerģijas</w:t>
      </w:r>
      <w:r w:rsidR="00394957">
        <w:rPr>
          <w:rFonts w:ascii="Arial" w:hAnsi="Arial" w:cs="Arial"/>
          <w:sz w:val="22"/>
          <w:szCs w:val="22"/>
        </w:rPr>
        <w:t>;</w:t>
      </w:r>
    </w:p>
    <w:p w14:paraId="6EE96691" w14:textId="1B2CE3C3" w:rsidR="006C2A25" w:rsidRPr="00297D2B" w:rsidRDefault="006C2A25" w:rsidP="00394957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D2D6E">
        <w:rPr>
          <w:rFonts w:ascii="Arial" w:hAnsi="Arial" w:cs="Arial"/>
          <w:sz w:val="22"/>
          <w:szCs w:val="22"/>
        </w:rPr>
        <w:t>Elpošanas vingrinājumi enerģijas uzkrāšanai.</w:t>
      </w:r>
    </w:p>
    <w:p w14:paraId="2200A3FB" w14:textId="35AB9D7E" w:rsidR="00A425CE" w:rsidRPr="00013CB7" w:rsidRDefault="00316139" w:rsidP="00316139">
      <w:pPr>
        <w:pStyle w:val="Default"/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16.30 – </w:t>
      </w:r>
      <w:r w:rsidR="00A425CE" w:rsidRPr="00013CB7">
        <w:rPr>
          <w:rFonts w:ascii="Arial" w:hAnsi="Arial" w:cs="Arial"/>
          <w:i/>
          <w:iCs/>
          <w:sz w:val="22"/>
          <w:szCs w:val="22"/>
        </w:rPr>
        <w:t>1</w:t>
      </w:r>
      <w:r w:rsidR="00D11B4F">
        <w:rPr>
          <w:rFonts w:ascii="Arial" w:hAnsi="Arial" w:cs="Arial"/>
          <w:i/>
          <w:iCs/>
          <w:sz w:val="22"/>
          <w:szCs w:val="22"/>
        </w:rPr>
        <w:t>7</w:t>
      </w:r>
      <w:r w:rsidR="00A425CE" w:rsidRPr="00013CB7">
        <w:rPr>
          <w:rFonts w:ascii="Arial" w:hAnsi="Arial" w:cs="Arial"/>
          <w:i/>
          <w:iCs/>
          <w:sz w:val="22"/>
          <w:szCs w:val="22"/>
        </w:rPr>
        <w:t>.</w:t>
      </w:r>
      <w:r w:rsidR="00D11B4F">
        <w:rPr>
          <w:rFonts w:ascii="Arial" w:hAnsi="Arial" w:cs="Arial"/>
          <w:i/>
          <w:iCs/>
          <w:sz w:val="22"/>
          <w:szCs w:val="22"/>
        </w:rPr>
        <w:t>0</w:t>
      </w:r>
      <w:r w:rsidR="00A425CE" w:rsidRPr="00013CB7">
        <w:rPr>
          <w:rFonts w:ascii="Arial" w:hAnsi="Arial" w:cs="Arial"/>
          <w:i/>
          <w:iCs/>
          <w:sz w:val="22"/>
          <w:szCs w:val="22"/>
        </w:rPr>
        <w:t xml:space="preserve">0 </w:t>
      </w:r>
      <w:r w:rsidR="00A425CE" w:rsidRPr="00013CB7">
        <w:rPr>
          <w:rFonts w:ascii="Arial" w:hAnsi="Arial" w:cs="Arial"/>
          <w:b/>
          <w:bCs/>
          <w:sz w:val="22"/>
          <w:szCs w:val="22"/>
        </w:rPr>
        <w:t xml:space="preserve"> </w:t>
      </w:r>
      <w:r w:rsidR="00F04B4E" w:rsidRPr="00013CB7">
        <w:rPr>
          <w:rFonts w:ascii="Arial" w:hAnsi="Arial" w:cs="Arial"/>
          <w:b/>
          <w:bCs/>
          <w:sz w:val="22"/>
          <w:szCs w:val="22"/>
        </w:rPr>
        <w:t>Semināra noslēgums</w:t>
      </w:r>
      <w:r>
        <w:rPr>
          <w:rFonts w:ascii="Arial" w:hAnsi="Arial" w:cs="Arial"/>
          <w:b/>
          <w:bCs/>
          <w:sz w:val="22"/>
          <w:szCs w:val="22"/>
        </w:rPr>
        <w:t>, secinājumi, ieteikumi</w:t>
      </w:r>
    </w:p>
    <w:sectPr w:rsidR="00A425CE" w:rsidRPr="00013CB7" w:rsidSect="00316139">
      <w:headerReference w:type="default" r:id="rId7"/>
      <w:footerReference w:type="default" r:id="rId8"/>
      <w:pgSz w:w="12240" w:h="15840"/>
      <w:pgMar w:top="720" w:right="1467" w:bottom="720" w:left="1418" w:header="26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3533" w14:textId="77777777" w:rsidR="000125B1" w:rsidRDefault="000125B1" w:rsidP="00670FE7">
      <w:pPr>
        <w:spacing w:after="0" w:line="240" w:lineRule="auto"/>
      </w:pPr>
      <w:r>
        <w:separator/>
      </w:r>
    </w:p>
  </w:endnote>
  <w:endnote w:type="continuationSeparator" w:id="0">
    <w:p w14:paraId="790DF3A1" w14:textId="77777777" w:rsidR="000125B1" w:rsidRDefault="000125B1" w:rsidP="0067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1BB3" w14:textId="4984D137" w:rsidR="006E7D42" w:rsidRDefault="006E7D42" w:rsidP="006B7622">
    <w:pPr>
      <w:jc w:val="center"/>
      <w:rPr>
        <w:rFonts w:ascii="Calibri" w:eastAsia="Calibri" w:hAnsi="Calibri" w:cs="Times New Roman"/>
        <w:i/>
        <w:sz w:val="24"/>
        <w:szCs w:val="24"/>
        <w:lang w:val="sv-SE"/>
      </w:rPr>
    </w:pPr>
    <w:r w:rsidRPr="00BE0321">
      <w:rPr>
        <w:rFonts w:ascii="Calibri" w:eastAsia="Calibri" w:hAnsi="Calibri" w:cs="Times New Roman"/>
        <w:i/>
        <w:sz w:val="24"/>
        <w:szCs w:val="24"/>
        <w:lang w:val="sv-SE"/>
      </w:rPr>
      <w:t xml:space="preserve">Strādājam kopā </w:t>
    </w:r>
    <w:r w:rsidRPr="00A171D2">
      <w:rPr>
        <w:rFonts w:ascii="Calibri" w:eastAsia="Calibri" w:hAnsi="Calibri" w:cs="Times New Roman"/>
        <w:i/>
        <w:color w:val="FF0016"/>
        <w:sz w:val="24"/>
        <w:szCs w:val="24"/>
        <w:lang w:val="sv-SE"/>
      </w:rPr>
      <w:t>konkurētspējīgai</w:t>
    </w:r>
    <w:r w:rsidRPr="00A171D2">
      <w:rPr>
        <w:rFonts w:ascii="Calibri" w:eastAsia="Calibri" w:hAnsi="Calibri" w:cs="Times New Roman"/>
        <w:i/>
        <w:color w:val="C00000"/>
        <w:sz w:val="24"/>
        <w:szCs w:val="24"/>
        <w:lang w:val="sv-SE"/>
      </w:rPr>
      <w:t xml:space="preserve"> </w:t>
    </w:r>
    <w:r w:rsidRPr="00BE0321">
      <w:rPr>
        <w:rFonts w:ascii="Calibri" w:eastAsia="Calibri" w:hAnsi="Calibri" w:cs="Times New Roman"/>
        <w:i/>
        <w:sz w:val="24"/>
        <w:szCs w:val="24"/>
        <w:lang w:val="sv-SE"/>
      </w:rPr>
      <w:t>Eiropai.</w:t>
    </w:r>
  </w:p>
  <w:p w14:paraId="4DBB15C7" w14:textId="77777777" w:rsidR="000761CB" w:rsidRDefault="001E4745" w:rsidP="001E4745">
    <w:pPr>
      <w:pStyle w:val="Kjene"/>
      <w:jc w:val="center"/>
      <w:rPr>
        <w:i/>
        <w:sz w:val="16"/>
      </w:rPr>
    </w:pPr>
    <w:r w:rsidRPr="001E4745">
      <w:rPr>
        <w:i/>
        <w:sz w:val="16"/>
      </w:rPr>
      <w:t xml:space="preserve">Aktivitāte tiek organizēta projekta LV-LOCALDEV-0004 “Uzņēmējdarbības atbalsta pasākumi Kurzemes plānošanas reģionā” ietvaros. </w:t>
    </w:r>
  </w:p>
  <w:p w14:paraId="177F5465" w14:textId="7247F626" w:rsidR="000F35DE" w:rsidRDefault="001E4745" w:rsidP="001E4745">
    <w:pPr>
      <w:pStyle w:val="Kjene"/>
      <w:jc w:val="center"/>
      <w:rPr>
        <w:i/>
        <w:sz w:val="16"/>
      </w:rPr>
    </w:pPr>
    <w:r w:rsidRPr="001E4745">
      <w:rPr>
        <w:i/>
        <w:sz w:val="16"/>
      </w:rPr>
      <w:t xml:space="preserve">Projektu līdzfinansē Islande, Lihtenšteina un Norvēģija, izmantojot EEZ </w:t>
    </w:r>
    <w:proofErr w:type="spellStart"/>
    <w:r w:rsidRPr="001E4745">
      <w:rPr>
        <w:i/>
        <w:sz w:val="16"/>
      </w:rPr>
      <w:t>grantus</w:t>
    </w:r>
    <w:proofErr w:type="spellEnd"/>
    <w:r w:rsidRPr="001E4745">
      <w:rPr>
        <w:i/>
        <w:sz w:val="16"/>
      </w:rPr>
      <w:t xml:space="preserve"> programmā “Vietējā attīstība, nabadzības mazināšana un kultūras sadarbība”.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2B8F" w14:textId="77777777" w:rsidR="000125B1" w:rsidRDefault="000125B1" w:rsidP="00670FE7">
      <w:pPr>
        <w:spacing w:after="0" w:line="240" w:lineRule="auto"/>
      </w:pPr>
      <w:r>
        <w:separator/>
      </w:r>
    </w:p>
  </w:footnote>
  <w:footnote w:type="continuationSeparator" w:id="0">
    <w:p w14:paraId="4A589ECA" w14:textId="77777777" w:rsidR="000125B1" w:rsidRDefault="000125B1" w:rsidP="0067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8228" w14:textId="46E96C67" w:rsidR="00670FE7" w:rsidRDefault="009B54A7" w:rsidP="00BF11FD">
    <w:pPr>
      <w:pStyle w:val="Galvene"/>
      <w:ind w:left="-426" w:firstLine="1146"/>
      <w:jc w:val="center"/>
    </w:pPr>
    <w:r w:rsidRPr="00BE0321">
      <w:rPr>
        <w:noProof/>
        <w:lang w:eastAsia="lv-LV"/>
      </w:rPr>
      <w:drawing>
        <wp:inline distT="0" distB="0" distL="0" distR="0" wp14:anchorId="5CA69558" wp14:editId="25984CE0">
          <wp:extent cx="1216550" cy="852239"/>
          <wp:effectExtent l="0" t="0" r="3175" b="5080"/>
          <wp:docPr id="916026734" name="Attēls 916026734" descr="C:\Users\kpr\Desktop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r\Desktop\EEA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454" cy="857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2F3" w:rsidRPr="00770655">
      <w:rPr>
        <w:noProof/>
        <w:lang w:eastAsia="lv-LV"/>
      </w:rPr>
      <w:drawing>
        <wp:inline distT="0" distB="0" distL="0" distR="0" wp14:anchorId="651EBD62" wp14:editId="12C4CDBD">
          <wp:extent cx="1485900" cy="1096612"/>
          <wp:effectExtent l="0" t="0" r="0" b="8890"/>
          <wp:docPr id="654354659" name="Attēls 654354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81" b="7018"/>
                  <a:stretch/>
                </pic:blipFill>
                <pic:spPr bwMode="auto">
                  <a:xfrm>
                    <a:off x="0" y="0"/>
                    <a:ext cx="1490988" cy="11003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D72F3" w:rsidRPr="00770655">
      <w:rPr>
        <w:rFonts w:cstheme="minorHAnsi"/>
        <w:b/>
        <w:noProof/>
        <w:lang w:eastAsia="lv-LV"/>
      </w:rPr>
      <w:drawing>
        <wp:inline distT="0" distB="0" distL="0" distR="0" wp14:anchorId="270EA4D4" wp14:editId="77D631EA">
          <wp:extent cx="1668700" cy="657225"/>
          <wp:effectExtent l="0" t="0" r="8255" b="0"/>
          <wp:docPr id="1263988124" name="Attēls 1263988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486" cy="66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3F4A1" w14:textId="77777777" w:rsidR="00BF11FD" w:rsidRDefault="00BF11FD" w:rsidP="00BF11FD">
    <w:pPr>
      <w:pStyle w:val="Galvene"/>
      <w:ind w:left="-426" w:firstLine="114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6D46"/>
    <w:multiLevelType w:val="hybridMultilevel"/>
    <w:tmpl w:val="D9483F3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A9439E6"/>
    <w:multiLevelType w:val="hybridMultilevel"/>
    <w:tmpl w:val="E8302D30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AFD2A61"/>
    <w:multiLevelType w:val="hybridMultilevel"/>
    <w:tmpl w:val="C980E8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73732"/>
    <w:multiLevelType w:val="hybridMultilevel"/>
    <w:tmpl w:val="7EC835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88953">
    <w:abstractNumId w:val="0"/>
  </w:num>
  <w:num w:numId="2" w16cid:durableId="1661158465">
    <w:abstractNumId w:val="1"/>
  </w:num>
  <w:num w:numId="3" w16cid:durableId="721321026">
    <w:abstractNumId w:val="0"/>
  </w:num>
  <w:num w:numId="4" w16cid:durableId="496387009">
    <w:abstractNumId w:val="3"/>
  </w:num>
  <w:num w:numId="5" w16cid:durableId="625431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83"/>
    <w:rsid w:val="000125B1"/>
    <w:rsid w:val="00013CB7"/>
    <w:rsid w:val="00020984"/>
    <w:rsid w:val="00022E37"/>
    <w:rsid w:val="000761CB"/>
    <w:rsid w:val="000A0756"/>
    <w:rsid w:val="000C3FA9"/>
    <w:rsid w:val="000C4542"/>
    <w:rsid w:val="000C45B5"/>
    <w:rsid w:val="000E0B71"/>
    <w:rsid w:val="000F35DE"/>
    <w:rsid w:val="000F5F8E"/>
    <w:rsid w:val="001056C1"/>
    <w:rsid w:val="00124434"/>
    <w:rsid w:val="001349DA"/>
    <w:rsid w:val="00165608"/>
    <w:rsid w:val="00166216"/>
    <w:rsid w:val="00192E0A"/>
    <w:rsid w:val="0019377D"/>
    <w:rsid w:val="001A5156"/>
    <w:rsid w:val="001B30A5"/>
    <w:rsid w:val="001D2D95"/>
    <w:rsid w:val="001E1826"/>
    <w:rsid w:val="001E2AC1"/>
    <w:rsid w:val="001E4745"/>
    <w:rsid w:val="001F0080"/>
    <w:rsid w:val="001F74C9"/>
    <w:rsid w:val="00213796"/>
    <w:rsid w:val="00220A9C"/>
    <w:rsid w:val="002228F4"/>
    <w:rsid w:val="0023274D"/>
    <w:rsid w:val="0024693A"/>
    <w:rsid w:val="00264694"/>
    <w:rsid w:val="00271F93"/>
    <w:rsid w:val="002728FB"/>
    <w:rsid w:val="00274B6D"/>
    <w:rsid w:val="002839BD"/>
    <w:rsid w:val="00297D2B"/>
    <w:rsid w:val="002A70C3"/>
    <w:rsid w:val="002D5103"/>
    <w:rsid w:val="002E3A5E"/>
    <w:rsid w:val="002E4A45"/>
    <w:rsid w:val="002F37AB"/>
    <w:rsid w:val="003038FB"/>
    <w:rsid w:val="00306E9E"/>
    <w:rsid w:val="00315F18"/>
    <w:rsid w:val="00316139"/>
    <w:rsid w:val="003211D8"/>
    <w:rsid w:val="00343822"/>
    <w:rsid w:val="00345F54"/>
    <w:rsid w:val="003464ED"/>
    <w:rsid w:val="003624E0"/>
    <w:rsid w:val="00367025"/>
    <w:rsid w:val="0037036D"/>
    <w:rsid w:val="00371787"/>
    <w:rsid w:val="00373C10"/>
    <w:rsid w:val="00375485"/>
    <w:rsid w:val="00382CC5"/>
    <w:rsid w:val="003842E1"/>
    <w:rsid w:val="00386AE7"/>
    <w:rsid w:val="0039462B"/>
    <w:rsid w:val="00394957"/>
    <w:rsid w:val="003975CE"/>
    <w:rsid w:val="003B770C"/>
    <w:rsid w:val="003C587A"/>
    <w:rsid w:val="003D0479"/>
    <w:rsid w:val="003E58E4"/>
    <w:rsid w:val="003F5CE4"/>
    <w:rsid w:val="003F6835"/>
    <w:rsid w:val="00410962"/>
    <w:rsid w:val="0041127F"/>
    <w:rsid w:val="00413C67"/>
    <w:rsid w:val="004222AD"/>
    <w:rsid w:val="00423764"/>
    <w:rsid w:val="00442A4C"/>
    <w:rsid w:val="004724D5"/>
    <w:rsid w:val="00472745"/>
    <w:rsid w:val="00477CA3"/>
    <w:rsid w:val="004C47E1"/>
    <w:rsid w:val="004E68EA"/>
    <w:rsid w:val="004E7DBA"/>
    <w:rsid w:val="004F27F3"/>
    <w:rsid w:val="004F5747"/>
    <w:rsid w:val="005056CC"/>
    <w:rsid w:val="00514CDF"/>
    <w:rsid w:val="00522F05"/>
    <w:rsid w:val="00535550"/>
    <w:rsid w:val="00543550"/>
    <w:rsid w:val="0056442B"/>
    <w:rsid w:val="00567471"/>
    <w:rsid w:val="00574313"/>
    <w:rsid w:val="00592F8C"/>
    <w:rsid w:val="005A3345"/>
    <w:rsid w:val="005A759F"/>
    <w:rsid w:val="005B06F2"/>
    <w:rsid w:val="005C56C3"/>
    <w:rsid w:val="005C597C"/>
    <w:rsid w:val="005D0116"/>
    <w:rsid w:val="005D0C7B"/>
    <w:rsid w:val="005D2EE5"/>
    <w:rsid w:val="005E6900"/>
    <w:rsid w:val="005F1901"/>
    <w:rsid w:val="00605809"/>
    <w:rsid w:val="0062346F"/>
    <w:rsid w:val="0064629A"/>
    <w:rsid w:val="00654029"/>
    <w:rsid w:val="00657010"/>
    <w:rsid w:val="006675DD"/>
    <w:rsid w:val="00670FE7"/>
    <w:rsid w:val="006720CC"/>
    <w:rsid w:val="00681373"/>
    <w:rsid w:val="00691EB4"/>
    <w:rsid w:val="006A6895"/>
    <w:rsid w:val="006B7622"/>
    <w:rsid w:val="006C2A25"/>
    <w:rsid w:val="006D3F9F"/>
    <w:rsid w:val="006D74A9"/>
    <w:rsid w:val="006D7FBD"/>
    <w:rsid w:val="006E7D42"/>
    <w:rsid w:val="00706D47"/>
    <w:rsid w:val="007263FD"/>
    <w:rsid w:val="007337F9"/>
    <w:rsid w:val="0073435B"/>
    <w:rsid w:val="00751A24"/>
    <w:rsid w:val="00753451"/>
    <w:rsid w:val="00762FAC"/>
    <w:rsid w:val="00765356"/>
    <w:rsid w:val="00771951"/>
    <w:rsid w:val="0079114A"/>
    <w:rsid w:val="007979D4"/>
    <w:rsid w:val="007C1FD0"/>
    <w:rsid w:val="007C230A"/>
    <w:rsid w:val="007C616E"/>
    <w:rsid w:val="007C6EE0"/>
    <w:rsid w:val="007E07D9"/>
    <w:rsid w:val="007E0AD3"/>
    <w:rsid w:val="008056AE"/>
    <w:rsid w:val="00805B73"/>
    <w:rsid w:val="00815616"/>
    <w:rsid w:val="00817077"/>
    <w:rsid w:val="0082443F"/>
    <w:rsid w:val="00834A02"/>
    <w:rsid w:val="00836765"/>
    <w:rsid w:val="00840007"/>
    <w:rsid w:val="008420E9"/>
    <w:rsid w:val="00845E69"/>
    <w:rsid w:val="00853C3D"/>
    <w:rsid w:val="00853F48"/>
    <w:rsid w:val="00862917"/>
    <w:rsid w:val="008865A7"/>
    <w:rsid w:val="0089030D"/>
    <w:rsid w:val="008A4355"/>
    <w:rsid w:val="008B77CE"/>
    <w:rsid w:val="008C1F1F"/>
    <w:rsid w:val="008C5C06"/>
    <w:rsid w:val="008C6AF5"/>
    <w:rsid w:val="008D0A8B"/>
    <w:rsid w:val="008D0F58"/>
    <w:rsid w:val="008D3213"/>
    <w:rsid w:val="008D6C39"/>
    <w:rsid w:val="008E21F9"/>
    <w:rsid w:val="008E5FEC"/>
    <w:rsid w:val="008F1EAF"/>
    <w:rsid w:val="008F3EB6"/>
    <w:rsid w:val="008F6381"/>
    <w:rsid w:val="00911A21"/>
    <w:rsid w:val="00913A01"/>
    <w:rsid w:val="009141F6"/>
    <w:rsid w:val="00921447"/>
    <w:rsid w:val="0093408B"/>
    <w:rsid w:val="00940904"/>
    <w:rsid w:val="00944C34"/>
    <w:rsid w:val="00950D67"/>
    <w:rsid w:val="009658EC"/>
    <w:rsid w:val="0097287F"/>
    <w:rsid w:val="009A1067"/>
    <w:rsid w:val="009A18F6"/>
    <w:rsid w:val="009B54A7"/>
    <w:rsid w:val="009B7AA7"/>
    <w:rsid w:val="009C52A6"/>
    <w:rsid w:val="009D5AB5"/>
    <w:rsid w:val="009E094B"/>
    <w:rsid w:val="009F0E6A"/>
    <w:rsid w:val="009F4A29"/>
    <w:rsid w:val="00A02B42"/>
    <w:rsid w:val="00A1263D"/>
    <w:rsid w:val="00A171D2"/>
    <w:rsid w:val="00A3463D"/>
    <w:rsid w:val="00A425CE"/>
    <w:rsid w:val="00A46E1B"/>
    <w:rsid w:val="00A61D62"/>
    <w:rsid w:val="00A642DC"/>
    <w:rsid w:val="00A70341"/>
    <w:rsid w:val="00A73531"/>
    <w:rsid w:val="00A7578F"/>
    <w:rsid w:val="00A863E8"/>
    <w:rsid w:val="00AA002E"/>
    <w:rsid w:val="00AB2050"/>
    <w:rsid w:val="00AD7D2E"/>
    <w:rsid w:val="00AE1959"/>
    <w:rsid w:val="00AF1C75"/>
    <w:rsid w:val="00AF3099"/>
    <w:rsid w:val="00AF6B3B"/>
    <w:rsid w:val="00B1770F"/>
    <w:rsid w:val="00B22B70"/>
    <w:rsid w:val="00B4193B"/>
    <w:rsid w:val="00B44A1A"/>
    <w:rsid w:val="00B46265"/>
    <w:rsid w:val="00B470C4"/>
    <w:rsid w:val="00B63B64"/>
    <w:rsid w:val="00B66D81"/>
    <w:rsid w:val="00B76D6B"/>
    <w:rsid w:val="00B822B1"/>
    <w:rsid w:val="00B82BFC"/>
    <w:rsid w:val="00B918B0"/>
    <w:rsid w:val="00BB03BE"/>
    <w:rsid w:val="00BB6F84"/>
    <w:rsid w:val="00BB7FB8"/>
    <w:rsid w:val="00BC5F1C"/>
    <w:rsid w:val="00BD43B5"/>
    <w:rsid w:val="00BD72F3"/>
    <w:rsid w:val="00BE20BE"/>
    <w:rsid w:val="00BF11FD"/>
    <w:rsid w:val="00BF254D"/>
    <w:rsid w:val="00BF3A34"/>
    <w:rsid w:val="00BF47B5"/>
    <w:rsid w:val="00BF4F0F"/>
    <w:rsid w:val="00C03FB9"/>
    <w:rsid w:val="00C1000B"/>
    <w:rsid w:val="00C1482F"/>
    <w:rsid w:val="00C14F37"/>
    <w:rsid w:val="00C3781D"/>
    <w:rsid w:val="00C43B6B"/>
    <w:rsid w:val="00C451E8"/>
    <w:rsid w:val="00C51EB2"/>
    <w:rsid w:val="00C52683"/>
    <w:rsid w:val="00C559E8"/>
    <w:rsid w:val="00C6154C"/>
    <w:rsid w:val="00C61E52"/>
    <w:rsid w:val="00C70436"/>
    <w:rsid w:val="00C94CBC"/>
    <w:rsid w:val="00CB47D7"/>
    <w:rsid w:val="00CC3406"/>
    <w:rsid w:val="00CC7DBC"/>
    <w:rsid w:val="00CD2D6E"/>
    <w:rsid w:val="00CD7EF4"/>
    <w:rsid w:val="00CE4AEE"/>
    <w:rsid w:val="00CE58EA"/>
    <w:rsid w:val="00CF2A79"/>
    <w:rsid w:val="00CF44E2"/>
    <w:rsid w:val="00D057B8"/>
    <w:rsid w:val="00D07386"/>
    <w:rsid w:val="00D11B4F"/>
    <w:rsid w:val="00D11DEE"/>
    <w:rsid w:val="00D32978"/>
    <w:rsid w:val="00D4263D"/>
    <w:rsid w:val="00D620A3"/>
    <w:rsid w:val="00D74986"/>
    <w:rsid w:val="00D75E1B"/>
    <w:rsid w:val="00D82384"/>
    <w:rsid w:val="00D84598"/>
    <w:rsid w:val="00DB6EC5"/>
    <w:rsid w:val="00DD3815"/>
    <w:rsid w:val="00DD5915"/>
    <w:rsid w:val="00DE7391"/>
    <w:rsid w:val="00E02014"/>
    <w:rsid w:val="00E16374"/>
    <w:rsid w:val="00E3371E"/>
    <w:rsid w:val="00E33FF2"/>
    <w:rsid w:val="00E448AC"/>
    <w:rsid w:val="00E5451D"/>
    <w:rsid w:val="00E610B0"/>
    <w:rsid w:val="00E67233"/>
    <w:rsid w:val="00E76223"/>
    <w:rsid w:val="00E85AC7"/>
    <w:rsid w:val="00E95C23"/>
    <w:rsid w:val="00E96A35"/>
    <w:rsid w:val="00EA21EE"/>
    <w:rsid w:val="00EA3895"/>
    <w:rsid w:val="00EB2191"/>
    <w:rsid w:val="00EB4F5E"/>
    <w:rsid w:val="00ED6148"/>
    <w:rsid w:val="00ED780A"/>
    <w:rsid w:val="00EE5F83"/>
    <w:rsid w:val="00EF4573"/>
    <w:rsid w:val="00F01620"/>
    <w:rsid w:val="00F041D8"/>
    <w:rsid w:val="00F04B4E"/>
    <w:rsid w:val="00F20664"/>
    <w:rsid w:val="00F2268F"/>
    <w:rsid w:val="00F33696"/>
    <w:rsid w:val="00F3697E"/>
    <w:rsid w:val="00F42061"/>
    <w:rsid w:val="00F6240A"/>
    <w:rsid w:val="00F82A57"/>
    <w:rsid w:val="00F836FF"/>
    <w:rsid w:val="00F952BB"/>
    <w:rsid w:val="00FA67AF"/>
    <w:rsid w:val="00FB7FDA"/>
    <w:rsid w:val="00FC1A2F"/>
    <w:rsid w:val="00FF4A27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59697"/>
  <w15:chartTrackingRefBased/>
  <w15:docId w15:val="{A19F771F-B9F4-47D8-858D-E69E043B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ui-dialog-title">
    <w:name w:val="ui-dialog-title"/>
    <w:basedOn w:val="Noklusjumarindkopasfonts"/>
    <w:rsid w:val="00EE5F83"/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EE5F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E5F83"/>
    <w:rPr>
      <w:rFonts w:ascii="Arial" w:eastAsia="Times New Roman" w:hAnsi="Arial" w:cs="Arial"/>
      <w:vanish/>
      <w:sz w:val="16"/>
      <w:szCs w:val="16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EE5F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E5F83"/>
    <w:rPr>
      <w:rFonts w:ascii="Arial" w:eastAsia="Times New Roman" w:hAnsi="Arial" w:cs="Arial"/>
      <w:vanish/>
      <w:sz w:val="16"/>
      <w:szCs w:val="16"/>
    </w:rPr>
  </w:style>
  <w:style w:type="character" w:customStyle="1" w:styleId="webform-element-help">
    <w:name w:val="webform-element-help"/>
    <w:basedOn w:val="Noklusjumarindkopasfonts"/>
    <w:rsid w:val="00EE5F83"/>
  </w:style>
  <w:style w:type="character" w:customStyle="1" w:styleId="fieldset-legend">
    <w:name w:val="fieldset-legend"/>
    <w:basedOn w:val="Noklusjumarindkopasfonts"/>
    <w:rsid w:val="00EE5F83"/>
  </w:style>
  <w:style w:type="table" w:styleId="Reatabula">
    <w:name w:val="Table Grid"/>
    <w:basedOn w:val="Parastatabula"/>
    <w:uiPriority w:val="39"/>
    <w:rsid w:val="0069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165608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0FE7"/>
    <w:rPr>
      <w:rFonts w:ascii="Segoe UI" w:hAnsi="Segoe UI" w:cs="Segoe UI"/>
      <w:sz w:val="18"/>
      <w:szCs w:val="18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67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70FE7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67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70FE7"/>
    <w:rPr>
      <w:lang w:val="lv-LV"/>
    </w:rPr>
  </w:style>
  <w:style w:type="paragraph" w:customStyle="1" w:styleId="Default">
    <w:name w:val="Default"/>
    <w:rsid w:val="00797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20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4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4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9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3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</dc:creator>
  <cp:keywords/>
  <dc:description/>
  <cp:lastModifiedBy>Viktorija Reine</cp:lastModifiedBy>
  <cp:revision>14</cp:revision>
  <cp:lastPrinted>2023-07-10T17:23:00Z</cp:lastPrinted>
  <dcterms:created xsi:type="dcterms:W3CDTF">2023-09-29T16:43:00Z</dcterms:created>
  <dcterms:modified xsi:type="dcterms:W3CDTF">2023-09-29T16:54:00Z</dcterms:modified>
</cp:coreProperties>
</file>